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EE81E" w14:textId="03AAECEF" w:rsidR="00E16FA6" w:rsidRDefault="00E16FA6" w:rsidP="00E16FA6">
      <w:pPr>
        <w:jc w:val="both"/>
      </w:pPr>
      <w:r>
        <w:t>Dodatkowa karta stanowiąca załącznik do wniosku o zasiłek powodziowy do 2 tyś. zł o którym mowa w art. 5 ustawy z dnia 16 września   2011 r. o szczególnych rozwiązaniach związanych z usuwaniem skutków powodzi / tekst jednolity:  Dz. U. 2024 poz. 654 /</w:t>
      </w:r>
    </w:p>
    <w:p w14:paraId="707FE785" w14:textId="3F18901B" w:rsidR="00E16FA6" w:rsidRDefault="00E16FA6" w:rsidP="00E16FA6">
      <w:r>
        <w:t>4) imię i nazwisko: ..............................................................................................................................................</w:t>
      </w:r>
    </w:p>
    <w:p w14:paraId="75E1DF10" w14:textId="7D09901F" w:rsidR="00E16FA6" w:rsidRDefault="00E16FA6" w:rsidP="00E16FA6">
      <w:r>
        <w:t>data i miejsce urodzenia: ..............................................................................................................................................</w:t>
      </w:r>
    </w:p>
    <w:p w14:paraId="3C66AE1C" w14:textId="415E25A8" w:rsidR="00E16FA6" w:rsidRDefault="00E16FA6" w:rsidP="00E16FA6">
      <w:r>
        <w:t>numer PESEL1): .............................................................................................................................................</w:t>
      </w:r>
    </w:p>
    <w:p w14:paraId="0A470CE6" w14:textId="77777777" w:rsidR="00E16FA6" w:rsidRDefault="00E16FA6" w:rsidP="00E16FA6"/>
    <w:p w14:paraId="66ED7826" w14:textId="6B9B56CF" w:rsidR="00E16FA6" w:rsidRDefault="00E16FA6" w:rsidP="00E16FA6">
      <w:r>
        <w:t>5) imię i nazwisko: ..............................................................................................................................................</w:t>
      </w:r>
    </w:p>
    <w:p w14:paraId="3F273A0C" w14:textId="77777777" w:rsidR="00E16FA6" w:rsidRDefault="00E16FA6" w:rsidP="00E16FA6">
      <w:r>
        <w:t>data i miejsce urodzenia: ..............................................................................................................................................</w:t>
      </w:r>
    </w:p>
    <w:p w14:paraId="051E35A4" w14:textId="617A1A71" w:rsidR="00E16FA6" w:rsidRDefault="00E16FA6" w:rsidP="00E16FA6">
      <w:r>
        <w:t>numer PESEL1): .............................................................................................................................................</w:t>
      </w:r>
    </w:p>
    <w:p w14:paraId="72F269B3" w14:textId="77777777" w:rsidR="00E16FA6" w:rsidRDefault="00E16FA6" w:rsidP="00E16FA6"/>
    <w:p w14:paraId="0ED5B391" w14:textId="0E4E009C" w:rsidR="00E16FA6" w:rsidRDefault="00E16FA6" w:rsidP="00E16FA6">
      <w:r>
        <w:t>6) imię i nazwisko: ..............................................................................................................................................</w:t>
      </w:r>
    </w:p>
    <w:p w14:paraId="3756765A" w14:textId="77777777" w:rsidR="00E16FA6" w:rsidRDefault="00E16FA6" w:rsidP="00E16FA6">
      <w:r>
        <w:t>data i miejsce urodzenia: ..............................................................................................................................................</w:t>
      </w:r>
    </w:p>
    <w:p w14:paraId="0B0728C6" w14:textId="77777777" w:rsidR="00E16FA6" w:rsidRDefault="00E16FA6" w:rsidP="00E16FA6">
      <w:r>
        <w:t>numer PESEL1): .............................................................................................................................................</w:t>
      </w:r>
    </w:p>
    <w:p w14:paraId="6EECD5DF" w14:textId="77777777" w:rsidR="00E16FA6" w:rsidRDefault="00E16FA6" w:rsidP="00E16FA6"/>
    <w:p w14:paraId="24553C9D" w14:textId="5B8E7853" w:rsidR="00E16FA6" w:rsidRDefault="00E16FA6" w:rsidP="00E16FA6">
      <w:r>
        <w:t>7) imię i nazwisko: ..............................................................................................................................................</w:t>
      </w:r>
    </w:p>
    <w:p w14:paraId="75032B86" w14:textId="77777777" w:rsidR="00E16FA6" w:rsidRDefault="00E16FA6" w:rsidP="00E16FA6">
      <w:r>
        <w:t>data i miejsce urodzenia: ..............................................................................................................................................</w:t>
      </w:r>
    </w:p>
    <w:p w14:paraId="15A9A161" w14:textId="77777777" w:rsidR="00E16FA6" w:rsidRDefault="00E16FA6" w:rsidP="00E16FA6">
      <w:r>
        <w:t>numer PESEL1): .............................................................................................................................................</w:t>
      </w:r>
    </w:p>
    <w:p w14:paraId="52AFCEF8" w14:textId="77777777" w:rsidR="00E16FA6" w:rsidRDefault="00E16FA6" w:rsidP="00E16FA6"/>
    <w:p w14:paraId="251758F5" w14:textId="77777777" w:rsidR="00E16FA6" w:rsidRDefault="00E16FA6" w:rsidP="00E16FA6"/>
    <w:p w14:paraId="6712AF3C" w14:textId="77777777" w:rsidR="00E16FA6" w:rsidRDefault="00E16FA6" w:rsidP="00E16FA6">
      <w:r>
        <w:t>_____________</w:t>
      </w:r>
    </w:p>
    <w:p w14:paraId="52D98F33" w14:textId="77777777" w:rsidR="00E16FA6" w:rsidRDefault="00E16FA6" w:rsidP="00E16FA6">
      <w:r>
        <w:t>1) W przypadku osób, którym nie został nadany numer PESEL, należy wpisać rodzaj oraz serię i numer dokumentu potwierdzającego tożsamość.</w:t>
      </w:r>
    </w:p>
    <w:p w14:paraId="47C9EE56" w14:textId="391FDBD7" w:rsidR="00ED1CC0" w:rsidRPr="00E16FA6" w:rsidRDefault="00ED1CC0" w:rsidP="00E16FA6"/>
    <w:sectPr w:rsidR="00ED1CC0" w:rsidRPr="00E1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6F"/>
    <w:rsid w:val="0030549C"/>
    <w:rsid w:val="007B61EF"/>
    <w:rsid w:val="00CA6C6F"/>
    <w:rsid w:val="00E16FA6"/>
    <w:rsid w:val="00E273FB"/>
    <w:rsid w:val="00EA267D"/>
    <w:rsid w:val="00E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625A"/>
  <w15:chartTrackingRefBased/>
  <w15:docId w15:val="{FC26B304-3A20-405F-A3C0-891809F1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2</cp:revision>
  <cp:lastPrinted>2024-09-23T10:17:00Z</cp:lastPrinted>
  <dcterms:created xsi:type="dcterms:W3CDTF">2024-09-24T10:27:00Z</dcterms:created>
  <dcterms:modified xsi:type="dcterms:W3CDTF">2024-09-24T10:27:00Z</dcterms:modified>
</cp:coreProperties>
</file>